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12A54" w14:textId="77777777" w:rsidR="005F2099" w:rsidRPr="005F2099" w:rsidRDefault="00FC10F2" w:rsidP="005F2099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b/>
          <w:bCs/>
        </w:rPr>
      </w:pPr>
      <w:r w:rsidRPr="005F2099">
        <w:rPr>
          <w:rFonts w:cstheme="minorHAnsi"/>
          <w:b/>
          <w:bCs/>
        </w:rPr>
        <w:t>LAPSE</w:t>
      </w:r>
      <w:r w:rsidR="005F2099" w:rsidRPr="005F2099">
        <w:rPr>
          <w:rFonts w:cstheme="minorHAnsi"/>
          <w:b/>
          <w:bCs/>
        </w:rPr>
        <w:t>D</w:t>
      </w:r>
    </w:p>
    <w:p w14:paraId="6B92A592" w14:textId="2CA8DCE1" w:rsidR="0098732F" w:rsidRPr="005F2099" w:rsidRDefault="005F2099" w:rsidP="005F2099">
      <w:pPr>
        <w:spacing w:line="240" w:lineRule="auto"/>
        <w:rPr>
          <w:rFonts w:cstheme="minorHAnsi"/>
          <w:b/>
          <w:bCs/>
        </w:rPr>
      </w:pPr>
      <w:r w:rsidRPr="005F2099">
        <w:rPr>
          <w:rFonts w:cstheme="minorHAnsi"/>
          <w:b/>
          <w:bCs/>
        </w:rPr>
        <w:t>Ohutussõnumid lastele</w:t>
      </w:r>
      <w:r w:rsidRPr="005F2099">
        <w:rPr>
          <w:rFonts w:cstheme="minorHAnsi"/>
        </w:rPr>
        <w:br/>
      </w:r>
      <w:r w:rsidR="00FC10F2" w:rsidRPr="005F2099">
        <w:rPr>
          <w:rFonts w:cstheme="minorHAnsi"/>
        </w:rPr>
        <w:t xml:space="preserve">Ära mine </w:t>
      </w:r>
      <w:r w:rsidR="00937E74" w:rsidRPr="005F2099">
        <w:rPr>
          <w:rFonts w:cstheme="minorHAnsi"/>
        </w:rPr>
        <w:t>ujum</w:t>
      </w:r>
      <w:r w:rsidR="00FC10F2" w:rsidRPr="005F2099">
        <w:rPr>
          <w:rFonts w:cstheme="minorHAnsi"/>
        </w:rPr>
        <w:t>a ega vette</w:t>
      </w:r>
      <w:r w:rsidR="00937E74" w:rsidRPr="005F2099">
        <w:rPr>
          <w:rFonts w:cstheme="minorHAnsi"/>
        </w:rPr>
        <w:t xml:space="preserve"> mängim</w:t>
      </w:r>
      <w:r w:rsidR="00FC10F2" w:rsidRPr="005F2099">
        <w:rPr>
          <w:rFonts w:cstheme="minorHAnsi"/>
        </w:rPr>
        <w:t>a ilma täiskasvanuta</w:t>
      </w:r>
      <w:r>
        <w:rPr>
          <w:rFonts w:cstheme="minorHAnsi"/>
        </w:rPr>
        <w:t>!</w:t>
      </w:r>
      <w:r w:rsidR="0098732F" w:rsidRPr="005F2099">
        <w:rPr>
          <w:rFonts w:cstheme="minorHAnsi"/>
        </w:rPr>
        <w:t xml:space="preserve"> </w:t>
      </w:r>
    </w:p>
    <w:p w14:paraId="38FE93DB" w14:textId="77777777" w:rsidR="0098732F" w:rsidRPr="005F2099" w:rsidRDefault="0098732F" w:rsidP="005F2099">
      <w:pPr>
        <w:spacing w:line="240" w:lineRule="auto"/>
        <w:rPr>
          <w:rFonts w:cstheme="minorHAnsi"/>
        </w:rPr>
      </w:pPr>
      <w:r w:rsidRPr="005F2099">
        <w:rPr>
          <w:rFonts w:cstheme="minorHAnsi"/>
        </w:rPr>
        <w:t>Ära hüppa endale võõras kohas vette! Sa ei tea, mis vee all peidus võib olla.</w:t>
      </w:r>
    </w:p>
    <w:p w14:paraId="5AF37BFE" w14:textId="267D8907" w:rsidR="00937E74" w:rsidRPr="005F2099" w:rsidRDefault="00937E74" w:rsidP="005F2099">
      <w:pPr>
        <w:spacing w:line="240" w:lineRule="auto"/>
        <w:rPr>
          <w:rFonts w:cstheme="minorHAnsi"/>
        </w:rPr>
      </w:pPr>
      <w:r w:rsidRPr="005F2099">
        <w:rPr>
          <w:rFonts w:cstheme="minorHAnsi"/>
        </w:rPr>
        <w:t>Basseini ääres käi rahulikult</w:t>
      </w:r>
      <w:r w:rsidR="00FC10F2" w:rsidRPr="005F2099">
        <w:rPr>
          <w:rFonts w:cstheme="minorHAnsi"/>
        </w:rPr>
        <w:t xml:space="preserve">! </w:t>
      </w:r>
      <w:r w:rsidRPr="005F2099">
        <w:rPr>
          <w:rFonts w:cstheme="minorHAnsi"/>
        </w:rPr>
        <w:t xml:space="preserve">Kiirustades või joostes võid libiseda, kukkuda ja haiget saada. </w:t>
      </w:r>
    </w:p>
    <w:p w14:paraId="2F159F04" w14:textId="77777777" w:rsidR="0098732F" w:rsidRPr="005F2099" w:rsidRDefault="00FC10F2" w:rsidP="005F2099">
      <w:pPr>
        <w:spacing w:line="240" w:lineRule="auto"/>
        <w:rPr>
          <w:rFonts w:cstheme="minorHAnsi"/>
        </w:rPr>
      </w:pPr>
      <w:r w:rsidRPr="005F2099">
        <w:rPr>
          <w:rFonts w:cstheme="minorHAnsi"/>
        </w:rPr>
        <w:t>Tule veest ja välja ja puhka kui sul hakkab külm või oled väsinud!</w:t>
      </w:r>
    </w:p>
    <w:p w14:paraId="5267B451" w14:textId="77777777" w:rsidR="0098732F" w:rsidRPr="005F2099" w:rsidRDefault="00937E74" w:rsidP="005F2099">
      <w:pPr>
        <w:spacing w:line="240" w:lineRule="auto"/>
        <w:rPr>
          <w:rFonts w:cstheme="minorHAnsi"/>
        </w:rPr>
      </w:pPr>
      <w:r w:rsidRPr="005F2099">
        <w:rPr>
          <w:rFonts w:cstheme="minorHAnsi"/>
        </w:rPr>
        <w:t xml:space="preserve">Suplus on mõnus ainult siis, kui tunned end hästi. </w:t>
      </w:r>
    </w:p>
    <w:p w14:paraId="620BC992" w14:textId="382A861C" w:rsidR="00937E74" w:rsidRPr="005F2099" w:rsidRDefault="00937E74" w:rsidP="005F2099">
      <w:pPr>
        <w:spacing w:line="240" w:lineRule="auto"/>
        <w:rPr>
          <w:rFonts w:cstheme="minorHAnsi"/>
        </w:rPr>
      </w:pPr>
      <w:r w:rsidRPr="005F2099">
        <w:rPr>
          <w:rFonts w:cstheme="minorHAnsi"/>
        </w:rPr>
        <w:t xml:space="preserve">Kui keegi on hädas, hüüa kohe appi ja </w:t>
      </w:r>
      <w:r w:rsidR="00FC10F2" w:rsidRPr="005F2099">
        <w:rPr>
          <w:rFonts w:cstheme="minorHAnsi"/>
        </w:rPr>
        <w:t>kutsu abi</w:t>
      </w:r>
      <w:r w:rsidRPr="005F2099">
        <w:rPr>
          <w:rFonts w:cstheme="minorHAnsi"/>
        </w:rPr>
        <w:t xml:space="preserve">! </w:t>
      </w:r>
    </w:p>
    <w:p w14:paraId="750967B3" w14:textId="04DC2E33" w:rsidR="0098732F" w:rsidRPr="005F2099" w:rsidRDefault="0098732F" w:rsidP="005F2099">
      <w:pPr>
        <w:spacing w:line="240" w:lineRule="auto"/>
        <w:rPr>
          <w:rFonts w:cstheme="minorHAnsi"/>
        </w:rPr>
      </w:pPr>
      <w:r w:rsidRPr="005F2099">
        <w:rPr>
          <w:rFonts w:cstheme="minorHAnsi"/>
        </w:rPr>
        <w:t>Veesõidukiga sõites peab alati kandma päästevesti!</w:t>
      </w:r>
    </w:p>
    <w:p w14:paraId="7940CC8A" w14:textId="77777777" w:rsidR="00937E74" w:rsidRPr="005F2099" w:rsidRDefault="00937E74" w:rsidP="005F2099">
      <w:pPr>
        <w:spacing w:line="240" w:lineRule="auto"/>
        <w:rPr>
          <w:rFonts w:cstheme="minorHAnsi"/>
          <w:b/>
          <w:bCs/>
        </w:rPr>
      </w:pPr>
      <w:r w:rsidRPr="005F2099">
        <w:rPr>
          <w:rFonts w:cstheme="minorHAnsi"/>
          <w:b/>
          <w:bCs/>
        </w:rPr>
        <w:t>Mida teha, kui keegi vajab abi?</w:t>
      </w:r>
    </w:p>
    <w:p w14:paraId="2A2F9522" w14:textId="2865D547" w:rsidR="00937E74" w:rsidRPr="005F2099" w:rsidRDefault="009573BC" w:rsidP="005F2099">
      <w:pPr>
        <w:spacing w:line="240" w:lineRule="auto"/>
        <w:rPr>
          <w:rFonts w:cstheme="minorHAnsi"/>
        </w:rPr>
      </w:pPr>
      <w:r w:rsidRPr="005F2099">
        <w:rPr>
          <w:rFonts w:cstheme="minorHAnsi"/>
        </w:rPr>
        <w:t>Hüüa appi!</w:t>
      </w:r>
      <w:r w:rsidR="0029037B" w:rsidRPr="005F2099">
        <w:rPr>
          <w:rFonts w:cstheme="minorHAnsi"/>
        </w:rPr>
        <w:br/>
      </w:r>
      <w:r w:rsidRPr="005F2099">
        <w:rPr>
          <w:rFonts w:cstheme="minorHAnsi"/>
        </w:rPr>
        <w:t>K</w:t>
      </w:r>
      <w:r w:rsidR="00937E74" w:rsidRPr="005F2099">
        <w:rPr>
          <w:rFonts w:cstheme="minorHAnsi"/>
        </w:rPr>
        <w:t xml:space="preserve">utsu </w:t>
      </w:r>
      <w:proofErr w:type="spellStart"/>
      <w:r w:rsidR="00937E74" w:rsidRPr="005F2099">
        <w:rPr>
          <w:rFonts w:cstheme="minorHAnsi"/>
        </w:rPr>
        <w:t>vetelpäästja</w:t>
      </w:r>
      <w:proofErr w:type="spellEnd"/>
      <w:r w:rsidR="00937E74" w:rsidRPr="005F2099">
        <w:rPr>
          <w:rFonts w:cstheme="minorHAnsi"/>
        </w:rPr>
        <w:t xml:space="preserve"> või täiskasvanu</w:t>
      </w:r>
      <w:r w:rsidRPr="005F2099">
        <w:rPr>
          <w:rFonts w:cstheme="minorHAnsi"/>
        </w:rPr>
        <w:t xml:space="preserve">! </w:t>
      </w:r>
      <w:r w:rsidR="00937E74" w:rsidRPr="005F2099">
        <w:rPr>
          <w:rFonts w:cstheme="minorHAnsi"/>
        </w:rPr>
        <w:br/>
      </w:r>
      <w:r w:rsidRPr="005F2099">
        <w:rPr>
          <w:rFonts w:cstheme="minorHAnsi"/>
        </w:rPr>
        <w:t>Helista</w:t>
      </w:r>
      <w:r w:rsidR="00937E74" w:rsidRPr="005F2099">
        <w:rPr>
          <w:rFonts w:cstheme="minorHAnsi"/>
        </w:rPr>
        <w:t xml:space="preserve"> 112</w:t>
      </w:r>
      <w:r w:rsidRPr="005F2099">
        <w:rPr>
          <w:rFonts w:cstheme="minorHAnsi"/>
        </w:rPr>
        <w:t xml:space="preserve"> ja seleta rahulikult</w:t>
      </w:r>
      <w:r w:rsidR="0098732F" w:rsidRPr="005F2099">
        <w:rPr>
          <w:rFonts w:cstheme="minorHAnsi"/>
        </w:rPr>
        <w:t xml:space="preserve">, </w:t>
      </w:r>
      <w:r w:rsidR="00937E74" w:rsidRPr="005F2099">
        <w:rPr>
          <w:rFonts w:cstheme="minorHAnsi"/>
        </w:rPr>
        <w:t xml:space="preserve">mis juhtus ja kus </w:t>
      </w:r>
      <w:r w:rsidRPr="005F2099">
        <w:rPr>
          <w:rFonts w:cstheme="minorHAnsi"/>
        </w:rPr>
        <w:t xml:space="preserve">sa </w:t>
      </w:r>
      <w:r w:rsidR="00937E74" w:rsidRPr="005F2099">
        <w:rPr>
          <w:rFonts w:cstheme="minorHAnsi"/>
        </w:rPr>
        <w:t>asud.</w:t>
      </w:r>
    </w:p>
    <w:p w14:paraId="0A7E922C" w14:textId="6272CCC7" w:rsidR="00937E74" w:rsidRPr="005F2099" w:rsidRDefault="00937E74" w:rsidP="005F2099">
      <w:pPr>
        <w:spacing w:line="240" w:lineRule="auto"/>
        <w:rPr>
          <w:rFonts w:cstheme="minorHAnsi"/>
        </w:rPr>
      </w:pPr>
      <w:r w:rsidRPr="005F2099">
        <w:rPr>
          <w:rFonts w:cstheme="minorHAnsi"/>
        </w:rPr>
        <w:t xml:space="preserve">Kui sa </w:t>
      </w:r>
      <w:r w:rsidR="0098732F" w:rsidRPr="005F2099">
        <w:rPr>
          <w:rFonts w:cstheme="minorHAnsi"/>
        </w:rPr>
        <w:t xml:space="preserve">ei tea </w:t>
      </w:r>
      <w:r w:rsidRPr="005F2099">
        <w:rPr>
          <w:rFonts w:cstheme="minorHAnsi"/>
        </w:rPr>
        <w:t xml:space="preserve">täpselt, kus sa </w:t>
      </w:r>
      <w:r w:rsidR="00CE5561" w:rsidRPr="005F2099">
        <w:rPr>
          <w:rFonts w:cstheme="minorHAnsi"/>
        </w:rPr>
        <w:t xml:space="preserve">oled aga lähedal on </w:t>
      </w:r>
      <w:r w:rsidRPr="005F2099">
        <w:rPr>
          <w:rFonts w:cstheme="minorHAnsi"/>
        </w:rPr>
        <w:t>veeohutusstend</w:t>
      </w:r>
      <w:r w:rsidR="00CE5561" w:rsidRPr="005F2099">
        <w:rPr>
          <w:rFonts w:cstheme="minorHAnsi"/>
        </w:rPr>
        <w:t>, leiad sealt numbri</w:t>
      </w:r>
      <w:r w:rsidR="00334FC8">
        <w:rPr>
          <w:rFonts w:cstheme="minorHAnsi"/>
        </w:rPr>
        <w:t xml:space="preserve"> (fotol 595)</w:t>
      </w:r>
      <w:r w:rsidR="00CE5561" w:rsidRPr="005F2099">
        <w:rPr>
          <w:rFonts w:cstheme="minorHAnsi"/>
        </w:rPr>
        <w:t xml:space="preserve">, mille abil </w:t>
      </w:r>
      <w:r w:rsidRPr="005F2099">
        <w:rPr>
          <w:rFonts w:cstheme="minorHAnsi"/>
        </w:rPr>
        <w:t xml:space="preserve"> häirekeskuse töötaja saab </w:t>
      </w:r>
      <w:r w:rsidR="00CE5561" w:rsidRPr="005F2099">
        <w:rPr>
          <w:rFonts w:cstheme="minorHAnsi"/>
        </w:rPr>
        <w:t>sind leida.</w:t>
      </w:r>
    </w:p>
    <w:p w14:paraId="6FD75BD5" w14:textId="186941BF" w:rsidR="00937E74" w:rsidRPr="005F2099" w:rsidRDefault="0029037B" w:rsidP="005F2099">
      <w:pPr>
        <w:spacing w:line="240" w:lineRule="auto"/>
        <w:rPr>
          <w:rFonts w:cstheme="minorHAnsi"/>
        </w:rPr>
      </w:pPr>
      <w:r w:rsidRPr="005F2099">
        <w:rPr>
          <w:rFonts w:cstheme="minorHAnsi"/>
          <w:noProof/>
        </w:rPr>
        <w:drawing>
          <wp:inline distT="0" distB="0" distL="0" distR="0" wp14:anchorId="190C091E" wp14:editId="6BFD5D21">
            <wp:extent cx="1647825" cy="2134799"/>
            <wp:effectExtent l="0" t="0" r="0" b="0"/>
            <wp:docPr id="127617390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17390" name="Pilt 12761739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902" cy="2155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B8E47" w14:textId="4D3159A6" w:rsidR="00D248A6" w:rsidRPr="005F2099" w:rsidRDefault="00D248A6" w:rsidP="005F2099">
      <w:pPr>
        <w:spacing w:line="240" w:lineRule="auto"/>
        <w:rPr>
          <w:rFonts w:cstheme="minorHAnsi"/>
          <w:b/>
          <w:bCs/>
        </w:rPr>
      </w:pPr>
    </w:p>
    <w:p w14:paraId="74C7110D" w14:textId="77777777" w:rsidR="00D248A6" w:rsidRPr="005F2099" w:rsidRDefault="00D248A6" w:rsidP="005F2099">
      <w:pPr>
        <w:spacing w:line="240" w:lineRule="auto"/>
        <w:rPr>
          <w:rFonts w:cstheme="minorHAnsi"/>
          <w:b/>
          <w:bCs/>
        </w:rPr>
      </w:pPr>
      <w:r w:rsidRPr="005F2099">
        <w:rPr>
          <w:rFonts w:cstheme="minorHAnsi"/>
          <w:b/>
          <w:bCs/>
        </w:rPr>
        <w:br w:type="page"/>
      </w:r>
    </w:p>
    <w:p w14:paraId="65E3D39E" w14:textId="03E0473E" w:rsidR="000E1E29" w:rsidRPr="005F2099" w:rsidRDefault="00D248A6" w:rsidP="005F2099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b/>
          <w:bCs/>
        </w:rPr>
      </w:pPr>
      <w:r w:rsidRPr="005F2099">
        <w:rPr>
          <w:rFonts w:cstheme="minorHAnsi"/>
          <w:b/>
          <w:bCs/>
        </w:rPr>
        <w:lastRenderedPageBreak/>
        <w:t>TÄISKASVANUD</w:t>
      </w:r>
    </w:p>
    <w:p w14:paraId="69B54B2C" w14:textId="77777777" w:rsidR="0098732F" w:rsidRPr="005F2099" w:rsidRDefault="0098732F" w:rsidP="005F2099">
      <w:pPr>
        <w:spacing w:line="360" w:lineRule="auto"/>
        <w:rPr>
          <w:rFonts w:cstheme="minorHAnsi"/>
        </w:rPr>
      </w:pPr>
      <w:r w:rsidRPr="005F2099">
        <w:rPr>
          <w:rFonts w:cstheme="minorHAnsi"/>
          <w:b/>
          <w:bCs/>
        </w:rPr>
        <w:t>Turvalisus algab sinust endast!</w:t>
      </w:r>
      <w:r w:rsidRPr="005F2099">
        <w:rPr>
          <w:rFonts w:cstheme="minorHAnsi"/>
        </w:rPr>
        <w:br/>
        <w:t>Ära ülehinda oma  ujumisoskust ja naudi veerõõme selleks ette nähtud kohtades</w:t>
      </w:r>
      <w:r w:rsidRPr="005F2099">
        <w:rPr>
          <w:rFonts w:cstheme="minorHAnsi"/>
        </w:rPr>
        <w:br/>
        <w:t>Veesõidukis kasuta alati päästevesti! Enne vette minekut tuleb hinda ümbritsevaid olusid – veetemperatuur ja sügavus ning  vool ja läbipaistvus.</w:t>
      </w:r>
      <w:r w:rsidRPr="005F2099">
        <w:rPr>
          <w:rFonts w:cstheme="minorHAnsi"/>
        </w:rPr>
        <w:br/>
        <w:t>Väldi täiskõhuga või üle kuumenenult ujumist!</w:t>
      </w:r>
      <w:r w:rsidRPr="005F2099">
        <w:rPr>
          <w:rFonts w:cstheme="minorHAnsi"/>
        </w:rPr>
        <w:br/>
        <w:t>Kui tunned  külmatunnet või oled väsinud, tule koheselt veest välja!</w:t>
      </w:r>
    </w:p>
    <w:p w14:paraId="1E95A2EA" w14:textId="1811F7EB" w:rsidR="000E1E29" w:rsidRPr="005F2099" w:rsidRDefault="00965E8D" w:rsidP="005F2099">
      <w:pPr>
        <w:spacing w:line="360" w:lineRule="auto"/>
        <w:rPr>
          <w:rFonts w:cstheme="minorHAnsi"/>
        </w:rPr>
      </w:pPr>
      <w:r w:rsidRPr="005F2099">
        <w:rPr>
          <w:rFonts w:cstheme="minorHAnsi"/>
          <w:b/>
          <w:bCs/>
        </w:rPr>
        <w:t>Lastel h</w:t>
      </w:r>
      <w:r w:rsidR="000E1E29" w:rsidRPr="005F2099">
        <w:rPr>
          <w:rFonts w:cstheme="minorHAnsi"/>
          <w:b/>
          <w:bCs/>
        </w:rPr>
        <w:t>oia silm peal!</w:t>
      </w:r>
      <w:r w:rsidR="000E1E29" w:rsidRPr="005F2099">
        <w:rPr>
          <w:rFonts w:cstheme="minorHAnsi"/>
          <w:b/>
          <w:bCs/>
        </w:rPr>
        <w:br/>
      </w:r>
      <w:r w:rsidR="000E1E29" w:rsidRPr="005F2099">
        <w:rPr>
          <w:rFonts w:cstheme="minorHAnsi"/>
        </w:rPr>
        <w:t xml:space="preserve">Laste puhul on </w:t>
      </w:r>
      <w:r w:rsidRPr="005F2099">
        <w:rPr>
          <w:rFonts w:cstheme="minorHAnsi"/>
        </w:rPr>
        <w:t>olulisim</w:t>
      </w:r>
      <w:r w:rsidR="000E1E29" w:rsidRPr="005F2099">
        <w:rPr>
          <w:rFonts w:cstheme="minorHAnsi"/>
        </w:rPr>
        <w:t xml:space="preserve"> pidev järelevalve. Alla 4-aastased lapsed peavad olema alati täiskasvanute käeulatuses</w:t>
      </w:r>
      <w:r w:rsidRPr="005F2099">
        <w:rPr>
          <w:rFonts w:cstheme="minorHAnsi"/>
        </w:rPr>
        <w:t>.</w:t>
      </w:r>
      <w:r w:rsidR="00130BE8">
        <w:rPr>
          <w:rFonts w:cstheme="minorHAnsi"/>
        </w:rPr>
        <w:t xml:space="preserve"> </w:t>
      </w:r>
      <w:r w:rsidRPr="005F2099">
        <w:rPr>
          <w:rFonts w:cstheme="minorHAnsi"/>
        </w:rPr>
        <w:t>Eriti ohtlikud on veekogud</w:t>
      </w:r>
      <w:r w:rsidR="000E1E29" w:rsidRPr="005F2099">
        <w:rPr>
          <w:rFonts w:cstheme="minorHAnsi"/>
        </w:rPr>
        <w:t>, mille sügavus on teadmata, näiteks kodutiigid.</w:t>
      </w:r>
      <w:r w:rsidR="00D248A6" w:rsidRPr="005F2099">
        <w:rPr>
          <w:rFonts w:cstheme="minorHAnsi"/>
        </w:rPr>
        <w:br/>
      </w:r>
      <w:r w:rsidR="000E1E29" w:rsidRPr="005F2099">
        <w:rPr>
          <w:rFonts w:cstheme="minorHAnsi"/>
        </w:rPr>
        <w:br/>
      </w:r>
      <w:r w:rsidRPr="005F2099">
        <w:rPr>
          <w:rFonts w:cstheme="minorHAnsi"/>
          <w:b/>
          <w:bCs/>
        </w:rPr>
        <w:t>Veekogu ääres viibi kaine peaga</w:t>
      </w:r>
      <w:r w:rsidR="003D7F10" w:rsidRPr="005F2099">
        <w:rPr>
          <w:rFonts w:cstheme="minorHAnsi"/>
          <w:b/>
          <w:bCs/>
        </w:rPr>
        <w:t>!</w:t>
      </w:r>
      <w:r w:rsidR="000E1E29" w:rsidRPr="005F2099">
        <w:rPr>
          <w:rFonts w:cstheme="minorHAnsi"/>
        </w:rPr>
        <w:br/>
      </w:r>
      <w:r w:rsidRPr="005F2099">
        <w:rPr>
          <w:rFonts w:cstheme="minorHAnsi"/>
        </w:rPr>
        <w:t>Veekogu ääres viibides, ära tarbi alkoholi!</w:t>
      </w:r>
      <w:r w:rsidR="000E1E29" w:rsidRPr="005F2099">
        <w:rPr>
          <w:rFonts w:cstheme="minorHAnsi"/>
        </w:rPr>
        <w:t>.</w:t>
      </w:r>
    </w:p>
    <w:p w14:paraId="6744A42C" w14:textId="120F3C1E" w:rsidR="000E1E29" w:rsidRPr="005F2099" w:rsidRDefault="00686988" w:rsidP="005F2099">
      <w:pPr>
        <w:spacing w:line="360" w:lineRule="auto"/>
        <w:rPr>
          <w:rFonts w:cstheme="minorHAnsi"/>
        </w:rPr>
      </w:pPr>
      <w:r w:rsidRPr="005F2099">
        <w:rPr>
          <w:rFonts w:cstheme="minorHAnsi"/>
          <w:b/>
          <w:bCs/>
        </w:rPr>
        <w:t>Ujudes erinevates veekogudes pea meeles, et</w:t>
      </w:r>
      <w:r w:rsidR="00D248A6" w:rsidRPr="005F2099">
        <w:rPr>
          <w:rFonts w:cstheme="minorHAnsi"/>
          <w:b/>
          <w:bCs/>
        </w:rPr>
        <w:t>…</w:t>
      </w:r>
      <w:r w:rsidRPr="005F2099">
        <w:rPr>
          <w:rFonts w:cstheme="minorHAnsi"/>
          <w:b/>
          <w:bCs/>
        </w:rPr>
        <w:t xml:space="preserve"> </w:t>
      </w:r>
      <w:r w:rsidR="00D248A6" w:rsidRPr="005F2099">
        <w:rPr>
          <w:rFonts w:cstheme="minorHAnsi"/>
          <w:b/>
          <w:bCs/>
        </w:rPr>
        <w:br/>
      </w:r>
      <w:r w:rsidR="000E1E29" w:rsidRPr="005F2099">
        <w:rPr>
          <w:rFonts w:cstheme="minorHAnsi"/>
        </w:rPr>
        <w:t>Tiikide</w:t>
      </w:r>
      <w:r w:rsidRPr="005F2099">
        <w:rPr>
          <w:rFonts w:cstheme="minorHAnsi"/>
        </w:rPr>
        <w:t xml:space="preserve"> ja järvede</w:t>
      </w:r>
      <w:r w:rsidR="000E1E29" w:rsidRPr="005F2099">
        <w:rPr>
          <w:rFonts w:cstheme="minorHAnsi"/>
        </w:rPr>
        <w:t xml:space="preserve"> </w:t>
      </w:r>
      <w:r w:rsidRPr="005F2099">
        <w:rPr>
          <w:rFonts w:cstheme="minorHAnsi"/>
        </w:rPr>
        <w:t>veesügavus varieerub</w:t>
      </w:r>
      <w:r w:rsidR="000E1E29" w:rsidRPr="005F2099">
        <w:rPr>
          <w:rFonts w:cstheme="minorHAnsi"/>
        </w:rPr>
        <w:t xml:space="preserve">, mis teeb need </w:t>
      </w:r>
      <w:r w:rsidRPr="005F2099">
        <w:rPr>
          <w:rFonts w:cstheme="minorHAnsi"/>
        </w:rPr>
        <w:t xml:space="preserve">eriti </w:t>
      </w:r>
      <w:r w:rsidR="000E1E29" w:rsidRPr="005F2099">
        <w:rPr>
          <w:rFonts w:cstheme="minorHAnsi"/>
        </w:rPr>
        <w:t>ohtlikuks</w:t>
      </w:r>
      <w:r w:rsidRPr="005F2099">
        <w:rPr>
          <w:rFonts w:cstheme="minorHAnsi"/>
        </w:rPr>
        <w:t xml:space="preserve"> just</w:t>
      </w:r>
      <w:r w:rsidR="000E1E29" w:rsidRPr="005F2099">
        <w:rPr>
          <w:rFonts w:cstheme="minorHAnsi"/>
        </w:rPr>
        <w:t xml:space="preserve"> lastele.</w:t>
      </w:r>
      <w:r w:rsidRPr="005F2099">
        <w:rPr>
          <w:rFonts w:cstheme="minorHAnsi"/>
        </w:rPr>
        <w:t xml:space="preserve"> Tiigi ja järve põhjas võivad esineda pehmed alad või </w:t>
      </w:r>
      <w:r w:rsidR="00D248A6" w:rsidRPr="005F2099">
        <w:rPr>
          <w:rFonts w:cstheme="minorHAnsi"/>
        </w:rPr>
        <w:t xml:space="preserve">liikumist taksitavad </w:t>
      </w:r>
      <w:r w:rsidRPr="005F2099">
        <w:rPr>
          <w:rFonts w:cstheme="minorHAnsi"/>
        </w:rPr>
        <w:t xml:space="preserve">veetaimed. </w:t>
      </w:r>
      <w:r w:rsidR="000E1E29" w:rsidRPr="005F2099">
        <w:rPr>
          <w:rFonts w:cstheme="minorHAnsi"/>
        </w:rPr>
        <w:t xml:space="preserve"> </w:t>
      </w:r>
      <w:r w:rsidRPr="005F2099">
        <w:rPr>
          <w:rFonts w:cstheme="minorHAnsi"/>
        </w:rPr>
        <w:br/>
      </w:r>
      <w:r w:rsidR="000E1E29" w:rsidRPr="005F2099">
        <w:rPr>
          <w:rFonts w:cstheme="minorHAnsi"/>
        </w:rPr>
        <w:t xml:space="preserve">Karjäärides </w:t>
      </w:r>
      <w:r w:rsidRPr="005F2099">
        <w:rPr>
          <w:rFonts w:cstheme="minorHAnsi"/>
        </w:rPr>
        <w:t>on</w:t>
      </w:r>
      <w:r w:rsidR="000E1E29" w:rsidRPr="005F2099">
        <w:rPr>
          <w:rFonts w:cstheme="minorHAnsi"/>
        </w:rPr>
        <w:t xml:space="preserve"> ettearvamatu põhjareljeef</w:t>
      </w:r>
      <w:r w:rsidRPr="005F2099">
        <w:rPr>
          <w:rFonts w:cstheme="minorHAnsi"/>
        </w:rPr>
        <w:t>.</w:t>
      </w:r>
      <w:r w:rsidRPr="005F2099">
        <w:rPr>
          <w:rFonts w:cstheme="minorHAnsi"/>
        </w:rPr>
        <w:br/>
        <w:t>J</w:t>
      </w:r>
      <w:r w:rsidR="000E1E29" w:rsidRPr="005F2099">
        <w:rPr>
          <w:rFonts w:cstheme="minorHAnsi"/>
        </w:rPr>
        <w:t xml:space="preserve">õgede puhul võib </w:t>
      </w:r>
      <w:r w:rsidRPr="005F2099">
        <w:rPr>
          <w:rFonts w:cstheme="minorHAnsi"/>
        </w:rPr>
        <w:t xml:space="preserve">vee </w:t>
      </w:r>
      <w:r w:rsidR="000E1E29" w:rsidRPr="005F2099">
        <w:rPr>
          <w:rFonts w:cstheme="minorHAnsi"/>
        </w:rPr>
        <w:t xml:space="preserve">vool olla petlikult aeglane. </w:t>
      </w:r>
      <w:r w:rsidRPr="005F2099">
        <w:rPr>
          <w:rFonts w:cstheme="minorHAnsi"/>
        </w:rPr>
        <w:br/>
        <w:t xml:space="preserve">Merevesi on tavaliselt külmem kui järves või tiigis. Lainetus </w:t>
      </w:r>
      <w:r w:rsidR="000E1E29" w:rsidRPr="005F2099">
        <w:rPr>
          <w:rFonts w:cstheme="minorHAnsi"/>
        </w:rPr>
        <w:t xml:space="preserve"> võib tugevalt mõjutada ujumise trajektoori</w:t>
      </w:r>
      <w:r w:rsidR="00D248A6" w:rsidRPr="005F2099">
        <w:rPr>
          <w:rFonts w:cstheme="minorHAnsi"/>
        </w:rPr>
        <w:t xml:space="preserve">. </w:t>
      </w:r>
    </w:p>
    <w:p w14:paraId="4F6CBC3B" w14:textId="4B16F4CD" w:rsidR="000E1E29" w:rsidRPr="005F2099" w:rsidRDefault="0098732F" w:rsidP="005F2099">
      <w:pPr>
        <w:spacing w:line="360" w:lineRule="auto"/>
        <w:rPr>
          <w:rFonts w:cstheme="minorHAnsi"/>
        </w:rPr>
      </w:pPr>
      <w:r w:rsidRPr="005F2099">
        <w:rPr>
          <w:rFonts w:cstheme="minorHAnsi"/>
          <w:b/>
          <w:bCs/>
        </w:rPr>
        <w:t>V</w:t>
      </w:r>
      <w:r w:rsidR="003D7F10" w:rsidRPr="005F2099">
        <w:rPr>
          <w:rFonts w:cstheme="minorHAnsi"/>
          <w:b/>
          <w:bCs/>
        </w:rPr>
        <w:t>eesõidukitega s</w:t>
      </w:r>
      <w:r w:rsidR="000E1E29" w:rsidRPr="005F2099">
        <w:rPr>
          <w:rFonts w:cstheme="minorHAnsi"/>
          <w:b/>
          <w:bCs/>
        </w:rPr>
        <w:t>õites</w:t>
      </w:r>
      <w:r w:rsidR="003D7F10" w:rsidRPr="005F2099">
        <w:rPr>
          <w:rFonts w:cstheme="minorHAnsi"/>
          <w:b/>
          <w:bCs/>
        </w:rPr>
        <w:br/>
      </w:r>
      <w:r w:rsidR="00D248A6" w:rsidRPr="005F2099">
        <w:rPr>
          <w:rFonts w:cstheme="minorHAnsi"/>
        </w:rPr>
        <w:t>Jälgi</w:t>
      </w:r>
      <w:r w:rsidR="005955F0" w:rsidRPr="005F2099">
        <w:rPr>
          <w:rFonts w:cstheme="minorHAnsi"/>
        </w:rPr>
        <w:t xml:space="preserve"> ilmastikuolusid</w:t>
      </w:r>
      <w:r w:rsidR="00D248A6" w:rsidRPr="005F2099">
        <w:rPr>
          <w:rFonts w:cstheme="minorHAnsi"/>
        </w:rPr>
        <w:t>,</w:t>
      </w:r>
      <w:r w:rsidR="005955F0" w:rsidRPr="005F2099">
        <w:rPr>
          <w:rFonts w:cstheme="minorHAnsi"/>
        </w:rPr>
        <w:t xml:space="preserve"> riietu vastavalt</w:t>
      </w:r>
      <w:r w:rsidR="00D248A6" w:rsidRPr="005F2099">
        <w:rPr>
          <w:rFonts w:cstheme="minorHAnsi"/>
        </w:rPr>
        <w:t xml:space="preserve"> ja kanna alati päästevesti! Veendu, et </w:t>
      </w:r>
      <w:r w:rsidR="005955F0" w:rsidRPr="005F2099">
        <w:rPr>
          <w:rFonts w:cstheme="minorHAnsi"/>
        </w:rPr>
        <w:t xml:space="preserve"> veesõiduk on töökorras. </w:t>
      </w:r>
      <w:r w:rsidR="00D248A6" w:rsidRPr="005F2099">
        <w:rPr>
          <w:rFonts w:cstheme="minorHAnsi"/>
        </w:rPr>
        <w:t>Võta veekindla kotiga kaasa</w:t>
      </w:r>
      <w:r w:rsidR="005955F0" w:rsidRPr="005F2099">
        <w:rPr>
          <w:rFonts w:cstheme="minorHAnsi"/>
        </w:rPr>
        <w:t xml:space="preserve"> laetud mobiiltelefon</w:t>
      </w:r>
      <w:r w:rsidR="00D248A6" w:rsidRPr="005F2099">
        <w:rPr>
          <w:rFonts w:cstheme="minorHAnsi"/>
        </w:rPr>
        <w:t>!</w:t>
      </w:r>
    </w:p>
    <w:p w14:paraId="1F7D040C" w14:textId="77777777" w:rsidR="005955F0" w:rsidRPr="005F2099" w:rsidRDefault="005955F0" w:rsidP="005F2099">
      <w:pPr>
        <w:spacing w:line="240" w:lineRule="auto"/>
        <w:rPr>
          <w:rFonts w:cstheme="minorHAnsi"/>
        </w:rPr>
      </w:pPr>
    </w:p>
    <w:p w14:paraId="68319F0F" w14:textId="77777777" w:rsidR="005955F0" w:rsidRPr="005F2099" w:rsidRDefault="005955F0" w:rsidP="005F2099">
      <w:pPr>
        <w:spacing w:line="240" w:lineRule="auto"/>
        <w:rPr>
          <w:rFonts w:cstheme="minorHAnsi"/>
        </w:rPr>
      </w:pPr>
    </w:p>
    <w:p w14:paraId="41E77A6E" w14:textId="77777777" w:rsidR="005955F0" w:rsidRPr="005F2099" w:rsidRDefault="005955F0" w:rsidP="005F2099">
      <w:pPr>
        <w:spacing w:line="240" w:lineRule="auto"/>
        <w:rPr>
          <w:rFonts w:cstheme="minorHAnsi"/>
        </w:rPr>
      </w:pPr>
    </w:p>
    <w:p w14:paraId="7F243040" w14:textId="77777777" w:rsidR="00D248A6" w:rsidRPr="005F2099" w:rsidRDefault="00D248A6" w:rsidP="005F2099">
      <w:pPr>
        <w:spacing w:line="240" w:lineRule="auto"/>
        <w:rPr>
          <w:rFonts w:cstheme="minorHAnsi"/>
          <w:b/>
          <w:bCs/>
        </w:rPr>
      </w:pPr>
      <w:r w:rsidRPr="005F2099">
        <w:rPr>
          <w:rFonts w:cstheme="minorHAnsi"/>
          <w:b/>
          <w:bCs/>
        </w:rPr>
        <w:br w:type="page"/>
      </w:r>
    </w:p>
    <w:p w14:paraId="001745D9" w14:textId="544B5121" w:rsidR="00520C96" w:rsidRPr="00520C96" w:rsidRDefault="005F2099" w:rsidP="00520C96">
      <w:r>
        <w:rPr>
          <w:b/>
          <w:bCs/>
        </w:rPr>
        <w:lastRenderedPageBreak/>
        <w:t xml:space="preserve">3. </w:t>
      </w:r>
      <w:r w:rsidR="00520C96">
        <w:rPr>
          <w:b/>
          <w:bCs/>
        </w:rPr>
        <w:t>H</w:t>
      </w:r>
      <w:r w:rsidR="00520C96" w:rsidRPr="00520C96">
        <w:rPr>
          <w:b/>
          <w:bCs/>
        </w:rPr>
        <w:t xml:space="preserve">arjutused </w:t>
      </w:r>
      <w:r w:rsidR="00520C96">
        <w:rPr>
          <w:b/>
          <w:bCs/>
        </w:rPr>
        <w:t>b</w:t>
      </w:r>
      <w:r w:rsidR="00520C96" w:rsidRPr="00520C96">
        <w:rPr>
          <w:b/>
          <w:bCs/>
        </w:rPr>
        <w:t>asseinis</w:t>
      </w:r>
    </w:p>
    <w:p w14:paraId="17DF46C3" w14:textId="5514D8F7" w:rsidR="00520C96" w:rsidRPr="00520C96" w:rsidRDefault="00520C96" w:rsidP="00520C96">
      <w:r w:rsidRPr="00520C96">
        <w:rPr>
          <w:b/>
          <w:bCs/>
        </w:rPr>
        <w:t xml:space="preserve">1. Päästevesti </w:t>
      </w:r>
      <w:r>
        <w:rPr>
          <w:b/>
          <w:bCs/>
        </w:rPr>
        <w:t>s</w:t>
      </w:r>
      <w:r w:rsidRPr="00520C96">
        <w:rPr>
          <w:b/>
          <w:bCs/>
        </w:rPr>
        <w:t xml:space="preserve">obivuse </w:t>
      </w:r>
      <w:r>
        <w:rPr>
          <w:b/>
          <w:bCs/>
        </w:rPr>
        <w:t>k</w:t>
      </w:r>
      <w:r w:rsidRPr="00520C96">
        <w:rPr>
          <w:b/>
          <w:bCs/>
        </w:rPr>
        <w:t>ontrollimine</w:t>
      </w:r>
      <w:r w:rsidRPr="00520C96">
        <w:br/>
      </w:r>
      <w:r w:rsidRPr="00520C96">
        <w:rPr>
          <w:b/>
          <w:bCs/>
        </w:rPr>
        <w:t>Eesmärk:</w:t>
      </w:r>
      <w:r w:rsidRPr="00520C96">
        <w:t xml:space="preserve"> </w:t>
      </w:r>
      <w:r>
        <w:t xml:space="preserve">vali endale </w:t>
      </w:r>
      <w:r w:rsidRPr="00520C96">
        <w:t>sobiv päästevest vastavalt kehakaalule.</w:t>
      </w:r>
      <w:r w:rsidRPr="00520C96">
        <w:br/>
      </w:r>
      <w:r w:rsidRPr="00520C96">
        <w:rPr>
          <w:b/>
          <w:bCs/>
        </w:rPr>
        <w:t>Tegevus:</w:t>
      </w:r>
    </w:p>
    <w:p w14:paraId="6BAA71C4" w14:textId="77777777" w:rsidR="00520C96" w:rsidRPr="00520C96" w:rsidRDefault="00520C96" w:rsidP="00520C96">
      <w:pPr>
        <w:numPr>
          <w:ilvl w:val="0"/>
          <w:numId w:val="1"/>
        </w:numPr>
      </w:pPr>
      <w:r w:rsidRPr="00520C96">
        <w:t>Laps/täiskasvanu valib sobiva päästevesti.</w:t>
      </w:r>
    </w:p>
    <w:p w14:paraId="7B2156C6" w14:textId="0649B098" w:rsidR="00520C96" w:rsidRDefault="00520C96" w:rsidP="00520C96">
      <w:pPr>
        <w:numPr>
          <w:ilvl w:val="0"/>
          <w:numId w:val="1"/>
        </w:numPr>
      </w:pPr>
      <w:r w:rsidRPr="00520C96">
        <w:t>Õpetaja kontrollib, kas kõik rihmad on õigesti kinnitatud</w:t>
      </w:r>
      <w:r>
        <w:t>.</w:t>
      </w:r>
    </w:p>
    <w:p w14:paraId="04DB6C47" w14:textId="6FFC1052" w:rsidR="00520C96" w:rsidRPr="00520C96" w:rsidRDefault="00520C96" w:rsidP="00520C96">
      <w:r w:rsidRPr="00520C96">
        <w:rPr>
          <w:b/>
          <w:bCs/>
        </w:rPr>
        <w:t>Harjutuse eesmärk:</w:t>
      </w:r>
      <w:r w:rsidRPr="00520C96">
        <w:t xml:space="preserve"> Õige</w:t>
      </w:r>
      <w:r>
        <w:t xml:space="preserve"> suurusega </w:t>
      </w:r>
      <w:r w:rsidRPr="00520C96">
        <w:t xml:space="preserve"> päästevest tagab veekogul turvalisuse.</w:t>
      </w:r>
    </w:p>
    <w:p w14:paraId="70D59BCF" w14:textId="77777777" w:rsidR="00520C96" w:rsidRPr="00520C96" w:rsidRDefault="00000000" w:rsidP="00520C96">
      <w:r>
        <w:pict w14:anchorId="6EC5BA22">
          <v:rect id="_x0000_i1025" style="width:0;height:1.5pt" o:hralign="center" o:hrstd="t" o:hr="t" fillcolor="#a0a0a0" stroked="f"/>
        </w:pict>
      </w:r>
    </w:p>
    <w:p w14:paraId="4DC740FF" w14:textId="5F97C714" w:rsidR="00520C96" w:rsidRPr="00520C96" w:rsidRDefault="00520C96" w:rsidP="00520C96">
      <w:r w:rsidRPr="00520C96">
        <w:rPr>
          <w:b/>
          <w:bCs/>
        </w:rPr>
        <w:t xml:space="preserve">2. Päästevestiga </w:t>
      </w:r>
      <w:r>
        <w:rPr>
          <w:b/>
          <w:bCs/>
        </w:rPr>
        <w:t>v</w:t>
      </w:r>
      <w:r w:rsidRPr="00520C96">
        <w:rPr>
          <w:b/>
          <w:bCs/>
        </w:rPr>
        <w:t xml:space="preserve">ette </w:t>
      </w:r>
      <w:r>
        <w:rPr>
          <w:b/>
          <w:bCs/>
        </w:rPr>
        <w:t>s</w:t>
      </w:r>
      <w:r w:rsidRPr="00520C96">
        <w:rPr>
          <w:b/>
          <w:bCs/>
        </w:rPr>
        <w:t>isenemine</w:t>
      </w:r>
      <w:r w:rsidRPr="00520C96">
        <w:br/>
      </w:r>
      <w:r w:rsidRPr="00520C96">
        <w:rPr>
          <w:b/>
          <w:bCs/>
        </w:rPr>
        <w:t>Eesmärk:</w:t>
      </w:r>
      <w:r w:rsidRPr="00520C96">
        <w:t xml:space="preserve"> Demonstreerida </w:t>
      </w:r>
      <w:r>
        <w:t xml:space="preserve">veesõiduki </w:t>
      </w:r>
      <w:r w:rsidRPr="00520C96">
        <w:t>maha jätmist.</w:t>
      </w:r>
      <w:r w:rsidRPr="00520C96">
        <w:br/>
      </w:r>
      <w:r w:rsidRPr="00520C96">
        <w:rPr>
          <w:b/>
          <w:bCs/>
        </w:rPr>
        <w:t>Tegevus:</w:t>
      </w:r>
    </w:p>
    <w:p w14:paraId="70154695" w14:textId="77777777" w:rsidR="00520C96" w:rsidRPr="00520C96" w:rsidRDefault="00520C96" w:rsidP="00520C96">
      <w:pPr>
        <w:numPr>
          <w:ilvl w:val="0"/>
          <w:numId w:val="2"/>
        </w:numPr>
      </w:pPr>
      <w:r w:rsidRPr="00520C96">
        <w:t>Astu vette või tee väikene hüpe.</w:t>
      </w:r>
    </w:p>
    <w:p w14:paraId="2F2B04C0" w14:textId="77777777" w:rsidR="00520C96" w:rsidRDefault="00520C96" w:rsidP="00520C96">
      <w:pPr>
        <w:numPr>
          <w:ilvl w:val="0"/>
          <w:numId w:val="2"/>
        </w:numPr>
      </w:pPr>
      <w:r w:rsidRPr="00520C96">
        <w:t>Käed rinnal risti, üks käsi vestist kinni, teine käsi hoiab ninast kinni.</w:t>
      </w:r>
    </w:p>
    <w:p w14:paraId="7B41BB0F" w14:textId="447FDED7" w:rsidR="00520C96" w:rsidRPr="00520C96" w:rsidRDefault="00520C96" w:rsidP="00520C96">
      <w:r w:rsidRPr="00520C96">
        <w:rPr>
          <w:b/>
          <w:bCs/>
        </w:rPr>
        <w:t>Harjutuse eesmärk:</w:t>
      </w:r>
      <w:r w:rsidRPr="00520C96">
        <w:t xml:space="preserve"> Õppida turvaliselt vette astuma või </w:t>
      </w:r>
      <w:r>
        <w:t>veesõidukist</w:t>
      </w:r>
      <w:r w:rsidRPr="00520C96">
        <w:t xml:space="preserve"> lahkuma.</w:t>
      </w:r>
    </w:p>
    <w:p w14:paraId="23B2353F" w14:textId="77777777" w:rsidR="00520C96" w:rsidRPr="00520C96" w:rsidRDefault="00000000" w:rsidP="00520C96">
      <w:r>
        <w:pict w14:anchorId="3282A768">
          <v:rect id="_x0000_i1026" style="width:0;height:1.5pt" o:hralign="center" o:hrstd="t" o:hr="t" fillcolor="#a0a0a0" stroked="f"/>
        </w:pict>
      </w:r>
    </w:p>
    <w:p w14:paraId="06B1830A" w14:textId="517E93F4" w:rsidR="00520C96" w:rsidRPr="00520C96" w:rsidRDefault="00520C96" w:rsidP="00520C96">
      <w:r w:rsidRPr="00520C96">
        <w:rPr>
          <w:b/>
          <w:bCs/>
        </w:rPr>
        <w:t xml:space="preserve">3. Päästevestiga </w:t>
      </w:r>
      <w:r>
        <w:rPr>
          <w:b/>
          <w:bCs/>
        </w:rPr>
        <w:t>v</w:t>
      </w:r>
      <w:r w:rsidRPr="00520C96">
        <w:rPr>
          <w:b/>
          <w:bCs/>
        </w:rPr>
        <w:t xml:space="preserve">ees </w:t>
      </w:r>
      <w:r>
        <w:rPr>
          <w:b/>
          <w:bCs/>
        </w:rPr>
        <w:t>h</w:t>
      </w:r>
      <w:r w:rsidRPr="00520C96">
        <w:rPr>
          <w:b/>
          <w:bCs/>
        </w:rPr>
        <w:t>õljumine</w:t>
      </w:r>
      <w:r w:rsidRPr="00520C96">
        <w:br/>
      </w:r>
      <w:r w:rsidRPr="00520C96">
        <w:rPr>
          <w:b/>
          <w:bCs/>
        </w:rPr>
        <w:t>Eesmärk:</w:t>
      </w:r>
      <w:r w:rsidRPr="00520C96">
        <w:t xml:space="preserve"> Harjutada vee peal hõljumist eri asendites.</w:t>
      </w:r>
      <w:r w:rsidRPr="00520C96">
        <w:br/>
      </w:r>
      <w:r w:rsidRPr="00520C96">
        <w:rPr>
          <w:b/>
          <w:bCs/>
        </w:rPr>
        <w:t>Tegevus:</w:t>
      </w:r>
    </w:p>
    <w:p w14:paraId="2122B4FB" w14:textId="77777777" w:rsidR="00520C96" w:rsidRDefault="00520C96" w:rsidP="00520C96">
      <w:pPr>
        <w:numPr>
          <w:ilvl w:val="0"/>
          <w:numId w:val="3"/>
        </w:numPr>
      </w:pPr>
      <w:r w:rsidRPr="00520C96">
        <w:t>Hõlju veepinnal selili ja rinnuli.</w:t>
      </w:r>
    </w:p>
    <w:p w14:paraId="62FCBF3E" w14:textId="53CFA342" w:rsidR="00520C96" w:rsidRPr="00520C96" w:rsidRDefault="00520C96" w:rsidP="00520C96">
      <w:r w:rsidRPr="00520C96">
        <w:rPr>
          <w:b/>
          <w:bCs/>
        </w:rPr>
        <w:t>Harjutuse eesmärk:</w:t>
      </w:r>
      <w:r w:rsidRPr="00520C96">
        <w:t xml:space="preserve"> </w:t>
      </w:r>
      <w:r>
        <w:t>Saada tunnetus, kuidas tagada</w:t>
      </w:r>
      <w:r w:rsidRPr="00520C96">
        <w:t xml:space="preserve"> tasakaal</w:t>
      </w:r>
      <w:r>
        <w:t>päästevestiga vees hõljudes</w:t>
      </w:r>
      <w:r w:rsidRPr="00520C96">
        <w:t>.</w:t>
      </w:r>
    </w:p>
    <w:p w14:paraId="15419899" w14:textId="77777777" w:rsidR="00520C96" w:rsidRPr="00520C96" w:rsidRDefault="00000000" w:rsidP="00520C96">
      <w:r>
        <w:pict w14:anchorId="595D20C3">
          <v:rect id="_x0000_i1027" style="width:0;height:1.5pt" o:hralign="center" o:hrstd="t" o:hr="t" fillcolor="#a0a0a0" stroked="f"/>
        </w:pict>
      </w:r>
    </w:p>
    <w:p w14:paraId="1087EEB7" w14:textId="0B92684E" w:rsidR="00520C96" w:rsidRPr="00520C96" w:rsidRDefault="00520C96" w:rsidP="00520C96">
      <w:r w:rsidRPr="00520C96">
        <w:rPr>
          <w:b/>
          <w:bCs/>
        </w:rPr>
        <w:t xml:space="preserve">4. Päästevestiga </w:t>
      </w:r>
      <w:r>
        <w:rPr>
          <w:b/>
          <w:bCs/>
        </w:rPr>
        <w:t>u</w:t>
      </w:r>
      <w:r w:rsidRPr="00520C96">
        <w:rPr>
          <w:b/>
          <w:bCs/>
        </w:rPr>
        <w:t>jumine</w:t>
      </w:r>
      <w:r w:rsidRPr="00520C96">
        <w:br/>
      </w:r>
      <w:r w:rsidRPr="00520C96">
        <w:rPr>
          <w:b/>
          <w:bCs/>
        </w:rPr>
        <w:t>Eesmärk:</w:t>
      </w:r>
      <w:r w:rsidRPr="00520C96">
        <w:t xml:space="preserve"> Harjutada ujumist erinevates asendites.</w:t>
      </w:r>
      <w:r w:rsidRPr="00520C96">
        <w:br/>
      </w:r>
      <w:r w:rsidRPr="00520C96">
        <w:rPr>
          <w:b/>
          <w:bCs/>
        </w:rPr>
        <w:t>Tegevus:</w:t>
      </w:r>
    </w:p>
    <w:p w14:paraId="49DDA0BF" w14:textId="77777777" w:rsidR="00520C96" w:rsidRPr="00520C96" w:rsidRDefault="00520C96" w:rsidP="00520C96">
      <w:pPr>
        <w:numPr>
          <w:ilvl w:val="0"/>
          <w:numId w:val="4"/>
        </w:numPr>
      </w:pPr>
      <w:r w:rsidRPr="00520C96">
        <w:t>Uju selili ja rinnuli.</w:t>
      </w:r>
    </w:p>
    <w:p w14:paraId="21B37AB8" w14:textId="77777777" w:rsidR="00520C96" w:rsidRDefault="00520C96" w:rsidP="00520C96">
      <w:pPr>
        <w:numPr>
          <w:ilvl w:val="0"/>
          <w:numId w:val="4"/>
        </w:numPr>
      </w:pPr>
      <w:r w:rsidRPr="00520C96">
        <w:t>Uju selili asendis, jalad ees, liikumiseks ilma koormuseta.</w:t>
      </w:r>
    </w:p>
    <w:p w14:paraId="566C970D" w14:textId="2A4F4BD0" w:rsidR="00520C96" w:rsidRPr="00520C96" w:rsidRDefault="00520C96" w:rsidP="00520C96">
      <w:r w:rsidRPr="00520C96">
        <w:rPr>
          <w:b/>
          <w:bCs/>
        </w:rPr>
        <w:t>Harjutuse eesmärk:</w:t>
      </w:r>
      <w:r w:rsidRPr="00520C96">
        <w:t xml:space="preserve"> Efektiivne liikumine päästevestiga.</w:t>
      </w:r>
    </w:p>
    <w:p w14:paraId="1EEBBB7F" w14:textId="77777777" w:rsidR="00520C96" w:rsidRPr="00520C96" w:rsidRDefault="00000000" w:rsidP="00520C96">
      <w:r>
        <w:pict w14:anchorId="64BECCD4">
          <v:rect id="_x0000_i1028" style="width:0;height:1.5pt" o:hralign="center" o:hrstd="t" o:hr="t" fillcolor="#a0a0a0" stroked="f"/>
        </w:pict>
      </w:r>
    </w:p>
    <w:p w14:paraId="5484AE95" w14:textId="35A9F640" w:rsidR="00520C96" w:rsidRPr="00520C96" w:rsidRDefault="00520C96" w:rsidP="00520C96">
      <w:r w:rsidRPr="00520C96">
        <w:rPr>
          <w:b/>
          <w:bCs/>
        </w:rPr>
        <w:t xml:space="preserve">5. Päästevestiga </w:t>
      </w:r>
      <w:r>
        <w:rPr>
          <w:b/>
          <w:bCs/>
        </w:rPr>
        <w:t>s</w:t>
      </w:r>
      <w:r w:rsidRPr="00520C96">
        <w:rPr>
          <w:b/>
          <w:bCs/>
        </w:rPr>
        <w:t xml:space="preserve">oojustunde </w:t>
      </w:r>
      <w:r>
        <w:rPr>
          <w:b/>
          <w:bCs/>
        </w:rPr>
        <w:t xml:space="preserve">hoidmine </w:t>
      </w:r>
      <w:r w:rsidRPr="00520C96">
        <w:rPr>
          <w:b/>
          <w:bCs/>
        </w:rPr>
        <w:t>(H.E.L.P. Asend)</w:t>
      </w:r>
      <w:r w:rsidRPr="00520C96">
        <w:br/>
      </w:r>
      <w:r w:rsidRPr="00520C96">
        <w:rPr>
          <w:b/>
          <w:bCs/>
        </w:rPr>
        <w:t>Eesmärk:</w:t>
      </w:r>
      <w:r w:rsidRPr="00520C96">
        <w:t xml:space="preserve"> Õppida ellu jääma külmas veekogus.</w:t>
      </w:r>
      <w:r w:rsidRPr="00520C96">
        <w:br/>
      </w:r>
      <w:r w:rsidRPr="00520C96">
        <w:rPr>
          <w:b/>
          <w:bCs/>
        </w:rPr>
        <w:t>Tegevus:</w:t>
      </w:r>
    </w:p>
    <w:p w14:paraId="1058BFF3" w14:textId="77777777" w:rsidR="00520C96" w:rsidRDefault="00520C96" w:rsidP="00520C96">
      <w:pPr>
        <w:numPr>
          <w:ilvl w:val="0"/>
          <w:numId w:val="5"/>
        </w:numPr>
      </w:pPr>
      <w:r w:rsidRPr="00520C96">
        <w:t>Laps/täiskasvanu asub H.E.L.P. asendisse (käed ja jalad ristatud, keha võimalikult kokku surutud).</w:t>
      </w:r>
    </w:p>
    <w:p w14:paraId="012A73DB" w14:textId="3A595683" w:rsidR="00520C96" w:rsidRPr="00520C96" w:rsidRDefault="00520C96" w:rsidP="00520C96">
      <w:r w:rsidRPr="00520C96">
        <w:rPr>
          <w:b/>
          <w:bCs/>
        </w:rPr>
        <w:t>Harjutuse eesmärk:</w:t>
      </w:r>
      <w:r w:rsidRPr="00520C96">
        <w:t xml:space="preserve"> Vähendada keha soojuse kadu külmas vees.</w:t>
      </w:r>
    </w:p>
    <w:p w14:paraId="54AB5759" w14:textId="77777777" w:rsidR="00520C96" w:rsidRPr="00520C96" w:rsidRDefault="00000000" w:rsidP="00520C96">
      <w:r>
        <w:pict w14:anchorId="06C4C1C0">
          <v:rect id="_x0000_i1029" style="width:0;height:1.5pt" o:hralign="center" o:hrstd="t" o:hr="t" fillcolor="#a0a0a0" stroked="f"/>
        </w:pict>
      </w:r>
    </w:p>
    <w:p w14:paraId="4C42D36A" w14:textId="2280696E" w:rsidR="00520C96" w:rsidRPr="00520C96" w:rsidRDefault="00520C96" w:rsidP="00520C96">
      <w:r w:rsidRPr="00520C96">
        <w:rPr>
          <w:b/>
          <w:bCs/>
        </w:rPr>
        <w:lastRenderedPageBreak/>
        <w:t xml:space="preserve">6. Päästevestiga </w:t>
      </w:r>
      <w:r>
        <w:rPr>
          <w:b/>
          <w:bCs/>
        </w:rPr>
        <w:t>v</w:t>
      </w:r>
      <w:r w:rsidRPr="00520C96">
        <w:rPr>
          <w:b/>
          <w:bCs/>
        </w:rPr>
        <w:t xml:space="preserve">ees </w:t>
      </w:r>
      <w:r>
        <w:rPr>
          <w:b/>
          <w:bCs/>
        </w:rPr>
        <w:t>v</w:t>
      </w:r>
      <w:r w:rsidRPr="00520C96">
        <w:rPr>
          <w:b/>
          <w:bCs/>
        </w:rPr>
        <w:t>äljaminek (</w:t>
      </w:r>
      <w:r>
        <w:rPr>
          <w:b/>
          <w:bCs/>
        </w:rPr>
        <w:t>r</w:t>
      </w:r>
      <w:r w:rsidRPr="00520C96">
        <w:rPr>
          <w:b/>
          <w:bCs/>
        </w:rPr>
        <w:t xml:space="preserve">edelit </w:t>
      </w:r>
      <w:r>
        <w:rPr>
          <w:b/>
          <w:bCs/>
        </w:rPr>
        <w:t>k</w:t>
      </w:r>
      <w:r w:rsidRPr="00520C96">
        <w:rPr>
          <w:b/>
          <w:bCs/>
        </w:rPr>
        <w:t>asutamata)</w:t>
      </w:r>
      <w:r w:rsidRPr="00520C96">
        <w:br/>
      </w:r>
      <w:r w:rsidRPr="00520C96">
        <w:rPr>
          <w:b/>
          <w:bCs/>
        </w:rPr>
        <w:t>Eesmärk:</w:t>
      </w:r>
      <w:r w:rsidRPr="00520C96">
        <w:t xml:space="preserve"> Harjutada päästevestiga veest väljumist.</w:t>
      </w:r>
      <w:r w:rsidRPr="00520C96">
        <w:br/>
      </w:r>
      <w:r w:rsidRPr="00520C96">
        <w:rPr>
          <w:b/>
          <w:bCs/>
        </w:rPr>
        <w:t>Tegevus:</w:t>
      </w:r>
    </w:p>
    <w:p w14:paraId="18225BF5" w14:textId="77777777" w:rsidR="00520C96" w:rsidRDefault="00520C96" w:rsidP="00520C96">
      <w:pPr>
        <w:numPr>
          <w:ilvl w:val="0"/>
          <w:numId w:val="6"/>
        </w:numPr>
      </w:pPr>
      <w:r w:rsidRPr="00520C96">
        <w:t>Harjutage rahulikult ja turvaliselt veest väljumist.</w:t>
      </w:r>
    </w:p>
    <w:p w14:paraId="3AB565E5" w14:textId="3E30F9C8" w:rsidR="00520C96" w:rsidRPr="00520C96" w:rsidRDefault="00520C96" w:rsidP="00520C96">
      <w:r w:rsidRPr="00520C96">
        <w:rPr>
          <w:b/>
          <w:bCs/>
        </w:rPr>
        <w:t>Harjutuse eesmärk:</w:t>
      </w:r>
      <w:r w:rsidRPr="00520C96">
        <w:t xml:space="preserve"> </w:t>
      </w:r>
      <w:r>
        <w:t>Saada tunnetus</w:t>
      </w:r>
      <w:r w:rsidR="00F54615">
        <w:t xml:space="preserve"> </w:t>
      </w:r>
      <w:r>
        <w:t>päästevesti</w:t>
      </w:r>
      <w:r w:rsidR="00F54615">
        <w:t xml:space="preserve"> ujuvuse osas.</w:t>
      </w:r>
    </w:p>
    <w:p w14:paraId="5C12DA9B" w14:textId="77777777" w:rsidR="00520C96" w:rsidRPr="00520C96" w:rsidRDefault="00000000" w:rsidP="00520C96">
      <w:r>
        <w:pict w14:anchorId="4549A955">
          <v:rect id="_x0000_i1030" style="width:0;height:1.5pt" o:hralign="center" o:hrstd="t" o:hr="t" fillcolor="#a0a0a0" stroked="f"/>
        </w:pict>
      </w:r>
    </w:p>
    <w:p w14:paraId="5A595309" w14:textId="32135764" w:rsidR="00520C96" w:rsidRPr="00520C96" w:rsidRDefault="00520C96" w:rsidP="00520C96">
      <w:r w:rsidRPr="00520C96">
        <w:rPr>
          <w:b/>
          <w:bCs/>
        </w:rPr>
        <w:t xml:space="preserve">7. Rongis </w:t>
      </w:r>
      <w:r>
        <w:rPr>
          <w:b/>
          <w:bCs/>
        </w:rPr>
        <w:t>u</w:t>
      </w:r>
      <w:r w:rsidRPr="00520C96">
        <w:rPr>
          <w:b/>
          <w:bCs/>
        </w:rPr>
        <w:t>jumine</w:t>
      </w:r>
      <w:r w:rsidRPr="00520C96">
        <w:br/>
      </w:r>
      <w:r w:rsidRPr="00520C96">
        <w:rPr>
          <w:b/>
          <w:bCs/>
        </w:rPr>
        <w:t>Eesmärk:</w:t>
      </w:r>
      <w:r w:rsidRPr="00520C96">
        <w:t xml:space="preserve"> Harjutada ujumisvõimekust päästevestiga.</w:t>
      </w:r>
      <w:r w:rsidRPr="00520C96">
        <w:br/>
      </w:r>
      <w:r w:rsidRPr="00520C96">
        <w:rPr>
          <w:b/>
          <w:bCs/>
        </w:rPr>
        <w:t>Tegevus:</w:t>
      </w:r>
    </w:p>
    <w:p w14:paraId="23481FB8" w14:textId="77777777" w:rsidR="00F54615" w:rsidRDefault="00520C96" w:rsidP="00520C96">
      <w:pPr>
        <w:numPr>
          <w:ilvl w:val="0"/>
          <w:numId w:val="7"/>
        </w:numPr>
      </w:pPr>
      <w:r w:rsidRPr="00520C96">
        <w:t>Ujuge koos, harjutades koostööd ja sujuvat liikumist</w:t>
      </w:r>
    </w:p>
    <w:p w14:paraId="2FD35B3C" w14:textId="1F995665" w:rsidR="00520C96" w:rsidRPr="00520C96" w:rsidRDefault="00520C96" w:rsidP="00F54615">
      <w:r w:rsidRPr="00520C96">
        <w:rPr>
          <w:b/>
          <w:bCs/>
        </w:rPr>
        <w:t>Harjutuse eesmärk:</w:t>
      </w:r>
      <w:r w:rsidRPr="00520C96">
        <w:t xml:space="preserve"> Arendada koostööd ja suurendada enesekindlust </w:t>
      </w:r>
      <w:r w:rsidR="00F54615">
        <w:t>päästevestiga</w:t>
      </w:r>
      <w:r w:rsidRPr="00520C96">
        <w:t xml:space="preserve"> </w:t>
      </w:r>
      <w:r w:rsidR="00F54615">
        <w:t>ujumisel</w:t>
      </w:r>
      <w:r w:rsidRPr="00520C96">
        <w:t>.</w:t>
      </w:r>
    </w:p>
    <w:p w14:paraId="5A5FD3E7" w14:textId="77777777" w:rsidR="00520C96" w:rsidRPr="00520C96" w:rsidRDefault="00000000" w:rsidP="00520C96">
      <w:r>
        <w:pict w14:anchorId="35F1FFC4">
          <v:rect id="_x0000_i1031" style="width:0;height:1.5pt" o:hralign="center" o:hrstd="t" o:hr="t" fillcolor="#a0a0a0" stroked="f"/>
        </w:pict>
      </w:r>
    </w:p>
    <w:p w14:paraId="29512D38" w14:textId="5B8888FB" w:rsidR="00520C96" w:rsidRPr="00520C96" w:rsidRDefault="00520C96" w:rsidP="00520C96">
      <w:r w:rsidRPr="00520C96">
        <w:rPr>
          <w:b/>
          <w:bCs/>
        </w:rPr>
        <w:t xml:space="preserve">8. „Kannatanu“ </w:t>
      </w:r>
      <w:r w:rsidR="00F54615">
        <w:rPr>
          <w:b/>
          <w:bCs/>
        </w:rPr>
        <w:t>h</w:t>
      </w:r>
      <w:r w:rsidRPr="00520C96">
        <w:rPr>
          <w:b/>
          <w:bCs/>
        </w:rPr>
        <w:t xml:space="preserve">õljumine ja </w:t>
      </w:r>
      <w:r w:rsidR="00F54615">
        <w:rPr>
          <w:b/>
          <w:bCs/>
        </w:rPr>
        <w:t>t</w:t>
      </w:r>
      <w:r w:rsidRPr="00520C96">
        <w:rPr>
          <w:b/>
          <w:bCs/>
        </w:rPr>
        <w:t>ransportimine</w:t>
      </w:r>
      <w:r w:rsidRPr="00520C96">
        <w:br/>
      </w:r>
      <w:r w:rsidRPr="00520C96">
        <w:rPr>
          <w:b/>
          <w:bCs/>
        </w:rPr>
        <w:t>Eesmärk:</w:t>
      </w:r>
      <w:r w:rsidRPr="00520C96">
        <w:t xml:space="preserve"> Õpetada päästevestiga kannatanu transportimist.</w:t>
      </w:r>
      <w:r w:rsidRPr="00520C96">
        <w:br/>
      </w:r>
      <w:r w:rsidRPr="00520C96">
        <w:rPr>
          <w:b/>
          <w:bCs/>
        </w:rPr>
        <w:t>Tegevus:</w:t>
      </w:r>
    </w:p>
    <w:p w14:paraId="456A3C04" w14:textId="77777777" w:rsidR="00F54615" w:rsidRDefault="00520C96" w:rsidP="00520C96">
      <w:pPr>
        <w:numPr>
          <w:ilvl w:val="0"/>
          <w:numId w:val="8"/>
        </w:numPr>
      </w:pPr>
      <w:r w:rsidRPr="00520C96">
        <w:t>Üks osaleja hõljub päästevestiga, teised transpordivad teda ujudes.</w:t>
      </w:r>
    </w:p>
    <w:p w14:paraId="2A409131" w14:textId="178D4510" w:rsidR="00520C96" w:rsidRPr="00520C96" w:rsidRDefault="00520C96" w:rsidP="00F54615">
      <w:r w:rsidRPr="00520C96">
        <w:rPr>
          <w:b/>
          <w:bCs/>
        </w:rPr>
        <w:t>Harjutuse eesmärk:</w:t>
      </w:r>
      <w:r w:rsidRPr="00520C96">
        <w:t xml:space="preserve"> Harjutada päästevõtteid kannatanu transportimiseks.</w:t>
      </w:r>
    </w:p>
    <w:p w14:paraId="0A0EC219" w14:textId="77777777" w:rsidR="00520C96" w:rsidRPr="00520C96" w:rsidRDefault="00000000" w:rsidP="00520C96">
      <w:r>
        <w:pict w14:anchorId="1FEDCC89">
          <v:rect id="_x0000_i1032" style="width:0;height:1.5pt" o:hralign="center" o:hrstd="t" o:hr="t" fillcolor="#a0a0a0" stroked="f"/>
        </w:pict>
      </w:r>
    </w:p>
    <w:p w14:paraId="7338DC85" w14:textId="226A0C9B" w:rsidR="00520C96" w:rsidRPr="00520C96" w:rsidRDefault="00520C96" w:rsidP="00520C96">
      <w:r w:rsidRPr="00520C96">
        <w:rPr>
          <w:b/>
          <w:bCs/>
        </w:rPr>
        <w:t xml:space="preserve">9. Päästerõnga ja </w:t>
      </w:r>
      <w:r w:rsidR="00F54615">
        <w:rPr>
          <w:b/>
          <w:bCs/>
        </w:rPr>
        <w:t>v</w:t>
      </w:r>
      <w:r w:rsidRPr="00520C96">
        <w:rPr>
          <w:b/>
          <w:bCs/>
        </w:rPr>
        <w:t xml:space="preserve">iskeliini </w:t>
      </w:r>
      <w:r w:rsidR="00F54615">
        <w:rPr>
          <w:b/>
          <w:bCs/>
        </w:rPr>
        <w:t>v</w:t>
      </w:r>
      <w:r w:rsidRPr="00520C96">
        <w:rPr>
          <w:b/>
          <w:bCs/>
        </w:rPr>
        <w:t>iskamine</w:t>
      </w:r>
      <w:r w:rsidRPr="00520C96">
        <w:br/>
      </w:r>
      <w:r w:rsidRPr="00520C96">
        <w:rPr>
          <w:b/>
          <w:bCs/>
        </w:rPr>
        <w:t>Eesmärk:</w:t>
      </w:r>
      <w:r w:rsidRPr="00520C96">
        <w:t xml:space="preserve"> Arendada teadlikkust päästmisvõimetest.</w:t>
      </w:r>
      <w:r w:rsidRPr="00520C96">
        <w:br/>
      </w:r>
      <w:r w:rsidRPr="00520C96">
        <w:rPr>
          <w:b/>
          <w:bCs/>
        </w:rPr>
        <w:t>Tegevus:</w:t>
      </w:r>
    </w:p>
    <w:p w14:paraId="59282D79" w14:textId="77777777" w:rsidR="00F54615" w:rsidRDefault="00520C96" w:rsidP="00520C96">
      <w:pPr>
        <w:numPr>
          <w:ilvl w:val="0"/>
          <w:numId w:val="9"/>
        </w:numPr>
      </w:pPr>
      <w:r w:rsidRPr="00520C96">
        <w:t>Harjutatakse päästerõnga viskamist ja kauguse määramist.</w:t>
      </w:r>
    </w:p>
    <w:p w14:paraId="6770D74B" w14:textId="756561E8" w:rsidR="00520C96" w:rsidRPr="00520C96" w:rsidRDefault="00520C96" w:rsidP="00F54615">
      <w:r w:rsidRPr="00520C96">
        <w:rPr>
          <w:b/>
          <w:bCs/>
        </w:rPr>
        <w:t>Harjutuse eesmärk:</w:t>
      </w:r>
      <w:r w:rsidRPr="00520C96">
        <w:t xml:space="preserve"> Arendada arusaama päästeoperatsioonide keerukusest ja vajadusest kutsuda abi.</w:t>
      </w:r>
    </w:p>
    <w:p w14:paraId="6F00578C" w14:textId="77777777" w:rsidR="00520C96" w:rsidRPr="00520C96" w:rsidRDefault="00000000" w:rsidP="00520C96">
      <w:r>
        <w:pict w14:anchorId="00CC5E71">
          <v:rect id="_x0000_i1033" style="width:0;height:1.5pt" o:hralign="center" o:hrstd="t" o:hr="t" fillcolor="#a0a0a0" stroked="f"/>
        </w:pict>
      </w:r>
    </w:p>
    <w:p w14:paraId="7B2B86FF" w14:textId="67013961" w:rsidR="00520C96" w:rsidRPr="00520C96" w:rsidRDefault="00520C96" w:rsidP="00520C96">
      <w:r w:rsidRPr="00520C96">
        <w:rPr>
          <w:b/>
          <w:bCs/>
        </w:rPr>
        <w:t>Miks need harjutused on olulised?</w:t>
      </w:r>
      <w:r w:rsidRPr="00520C96">
        <w:br/>
        <w:t xml:space="preserve">Need harjutused aitavad lastel ja täiskasvanutel arendada teadlikkust veekogul viibides. </w:t>
      </w:r>
      <w:r w:rsidR="00F54615">
        <w:t xml:space="preserve">Läbi harjutuste suureneb </w:t>
      </w:r>
      <w:r w:rsidRPr="00520C96">
        <w:t xml:space="preserve">enesekindlus </w:t>
      </w:r>
      <w:r w:rsidR="00F54615">
        <w:t xml:space="preserve">ja teadlikkus </w:t>
      </w:r>
      <w:r w:rsidRPr="00520C96">
        <w:t>olukordades tegutsemiseks.</w:t>
      </w:r>
    </w:p>
    <w:p w14:paraId="4FE6EFA1" w14:textId="4D69F126" w:rsidR="00520C96" w:rsidRPr="00520C96" w:rsidRDefault="00520C96" w:rsidP="00520C96">
      <w:pPr>
        <w:rPr>
          <w:b/>
          <w:bCs/>
        </w:rPr>
      </w:pPr>
      <w:r w:rsidRPr="00520C96">
        <w:rPr>
          <w:b/>
          <w:bCs/>
        </w:rPr>
        <w:t>Kõiki harjutusi tuleb läbi viia juhendaja järelevalve all.</w:t>
      </w:r>
    </w:p>
    <w:p w14:paraId="07CFC643" w14:textId="175D09AE" w:rsidR="005955F0" w:rsidRPr="005955F0" w:rsidRDefault="005955F0" w:rsidP="005955F0"/>
    <w:sectPr w:rsidR="005955F0" w:rsidRPr="005955F0" w:rsidSect="008D4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970B5"/>
    <w:multiLevelType w:val="multilevel"/>
    <w:tmpl w:val="3BEE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059FD"/>
    <w:multiLevelType w:val="multilevel"/>
    <w:tmpl w:val="1EDA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7484E"/>
    <w:multiLevelType w:val="multilevel"/>
    <w:tmpl w:val="32BC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A63EEA"/>
    <w:multiLevelType w:val="multilevel"/>
    <w:tmpl w:val="A956C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A51E76"/>
    <w:multiLevelType w:val="multilevel"/>
    <w:tmpl w:val="A9F80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EA0095"/>
    <w:multiLevelType w:val="multilevel"/>
    <w:tmpl w:val="E6AE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D24264"/>
    <w:multiLevelType w:val="multilevel"/>
    <w:tmpl w:val="85B2A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226166"/>
    <w:multiLevelType w:val="hybridMultilevel"/>
    <w:tmpl w:val="AC62CD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E462A"/>
    <w:multiLevelType w:val="multilevel"/>
    <w:tmpl w:val="021C5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164300"/>
    <w:multiLevelType w:val="multilevel"/>
    <w:tmpl w:val="0D64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873355"/>
    <w:multiLevelType w:val="hybridMultilevel"/>
    <w:tmpl w:val="D39E04F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836639">
    <w:abstractNumId w:val="5"/>
  </w:num>
  <w:num w:numId="2" w16cid:durableId="1151630522">
    <w:abstractNumId w:val="1"/>
  </w:num>
  <w:num w:numId="3" w16cid:durableId="758410000">
    <w:abstractNumId w:val="6"/>
  </w:num>
  <w:num w:numId="4" w16cid:durableId="1618219315">
    <w:abstractNumId w:val="4"/>
  </w:num>
  <w:num w:numId="5" w16cid:durableId="768965159">
    <w:abstractNumId w:val="3"/>
  </w:num>
  <w:num w:numId="6" w16cid:durableId="772093720">
    <w:abstractNumId w:val="2"/>
  </w:num>
  <w:num w:numId="7" w16cid:durableId="894970842">
    <w:abstractNumId w:val="8"/>
  </w:num>
  <w:num w:numId="8" w16cid:durableId="499126745">
    <w:abstractNumId w:val="0"/>
  </w:num>
  <w:num w:numId="9" w16cid:durableId="1077900947">
    <w:abstractNumId w:val="9"/>
  </w:num>
  <w:num w:numId="10" w16cid:durableId="117771573">
    <w:abstractNumId w:val="10"/>
  </w:num>
  <w:num w:numId="11" w16cid:durableId="19193167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E74"/>
    <w:rsid w:val="000E1E29"/>
    <w:rsid w:val="00130BE8"/>
    <w:rsid w:val="0029037B"/>
    <w:rsid w:val="002A5B75"/>
    <w:rsid w:val="00334FC8"/>
    <w:rsid w:val="003D7F10"/>
    <w:rsid w:val="004E68E5"/>
    <w:rsid w:val="00520C96"/>
    <w:rsid w:val="005955F0"/>
    <w:rsid w:val="005F2099"/>
    <w:rsid w:val="00606A21"/>
    <w:rsid w:val="0066455E"/>
    <w:rsid w:val="00686988"/>
    <w:rsid w:val="006957B6"/>
    <w:rsid w:val="007727B1"/>
    <w:rsid w:val="008D49EA"/>
    <w:rsid w:val="00937E74"/>
    <w:rsid w:val="009573BC"/>
    <w:rsid w:val="00965E8D"/>
    <w:rsid w:val="0098732F"/>
    <w:rsid w:val="00C27B43"/>
    <w:rsid w:val="00CE5561"/>
    <w:rsid w:val="00D248A6"/>
    <w:rsid w:val="00D859C1"/>
    <w:rsid w:val="00F54615"/>
    <w:rsid w:val="00FC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E45FD"/>
  <w15:chartTrackingRefBased/>
  <w15:docId w15:val="{CE07962A-FD10-480F-A95D-C3B2E10A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7E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E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E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E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E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E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E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E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E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E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E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E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E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E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E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7E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7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E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7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7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7E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7E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7E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E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7E74"/>
    <w:rPr>
      <w:b/>
      <w:bCs/>
      <w:smallCaps/>
      <w:color w:val="2F5496" w:themeColor="accent1" w:themeShade="BF"/>
      <w:spacing w:val="5"/>
    </w:rPr>
  </w:style>
  <w:style w:type="paragraph" w:styleId="Revision">
    <w:name w:val="Revision"/>
    <w:hidden/>
    <w:uiPriority w:val="99"/>
    <w:semiHidden/>
    <w:rsid w:val="00FC10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9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1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75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58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27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08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0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124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623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918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849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5505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68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152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993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20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4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63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1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2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65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75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118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92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9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26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4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8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669</Words>
  <Characters>3886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Sarv</dc:creator>
  <cp:keywords/>
  <dc:description/>
  <cp:lastModifiedBy>Maret Põldveer</cp:lastModifiedBy>
  <cp:revision>5</cp:revision>
  <dcterms:created xsi:type="dcterms:W3CDTF">2025-01-27T07:08:00Z</dcterms:created>
  <dcterms:modified xsi:type="dcterms:W3CDTF">2025-01-29T07:16:00Z</dcterms:modified>
</cp:coreProperties>
</file>